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CC" w:rsidRDefault="0031594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Rezultati popravnog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ME"/>
        </w:rPr>
        <w:t>završnog ispita iz Crnogorskog / Srpskog jezika 2 u avgustovsko-septembarskom roku</w:t>
      </w:r>
    </w:p>
    <w:p w:rsidR="0031594A" w:rsidRDefault="0031594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Ispit su položile:</w:t>
      </w:r>
    </w:p>
    <w:p w:rsidR="0031594A" w:rsidRDefault="0031594A" w:rsidP="00315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Merima Mustafić – B</w:t>
      </w:r>
    </w:p>
    <w:p w:rsidR="0031594A" w:rsidRDefault="0031594A" w:rsidP="00315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Nađa Popović – B</w:t>
      </w:r>
    </w:p>
    <w:p w:rsidR="0031594A" w:rsidRDefault="0031594A" w:rsidP="00315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Jovana Pekić – D</w:t>
      </w:r>
    </w:p>
    <w:p w:rsidR="0031594A" w:rsidRDefault="0031594A" w:rsidP="00315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Milena Višnjić – E </w:t>
      </w:r>
    </w:p>
    <w:p w:rsidR="0031594A" w:rsidRDefault="0031594A" w:rsidP="00315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Ksenija Cicmil – E</w:t>
      </w:r>
    </w:p>
    <w:p w:rsidR="0031594A" w:rsidRDefault="0031594A" w:rsidP="0031594A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Prof. dr Sonja Nenezić</w:t>
      </w:r>
    </w:p>
    <w:p w:rsidR="0031594A" w:rsidRPr="0031594A" w:rsidRDefault="0031594A" w:rsidP="0031594A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31594A" w:rsidRPr="003159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56A49"/>
    <w:multiLevelType w:val="hybridMultilevel"/>
    <w:tmpl w:val="6AB04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4A"/>
    <w:rsid w:val="0031594A"/>
    <w:rsid w:val="00C1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371A9-FA71-47B3-ADC7-4B453B40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2018-09-05T16:15:00Z</dcterms:created>
  <dcterms:modified xsi:type="dcterms:W3CDTF">2018-09-05T16:19:00Z</dcterms:modified>
</cp:coreProperties>
</file>